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50" w:type="dxa"/>
        <w:tblInd w:w="-432" w:type="dxa"/>
        <w:tblLayout w:type="fixed"/>
        <w:tblLook w:val="04A0"/>
      </w:tblPr>
      <w:tblGrid>
        <w:gridCol w:w="720"/>
        <w:gridCol w:w="1350"/>
        <w:gridCol w:w="1890"/>
        <w:gridCol w:w="6390"/>
      </w:tblGrid>
      <w:tr w:rsidR="006051EB" w:rsidRPr="00C526E7" w:rsidTr="006051EB">
        <w:tc>
          <w:tcPr>
            <w:tcW w:w="72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Sr. no</w:t>
            </w: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Name of the candidates</w:t>
            </w:r>
          </w:p>
        </w:tc>
        <w:tc>
          <w:tcPr>
            <w:tcW w:w="189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Speciality</w:t>
            </w:r>
          </w:p>
        </w:tc>
        <w:tc>
          <w:tcPr>
            <w:tcW w:w="639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Topic of thesis </w:t>
            </w:r>
          </w:p>
        </w:tc>
      </w:tr>
      <w:tr w:rsidR="006051EB" w:rsidRPr="00C526E7" w:rsidTr="006051EB">
        <w:tc>
          <w:tcPr>
            <w:tcW w:w="720" w:type="dxa"/>
          </w:tcPr>
          <w:p w:rsidR="006051EB" w:rsidRPr="00C526E7" w:rsidRDefault="006051EB" w:rsidP="00C526E7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sz w:val="18"/>
                <w:szCs w:val="18"/>
              </w:rPr>
              <w:t>Savita Kumari</w:t>
            </w:r>
          </w:p>
        </w:tc>
        <w:tc>
          <w:tcPr>
            <w:tcW w:w="18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sz w:val="18"/>
                <w:szCs w:val="18"/>
              </w:rPr>
              <w:t>M.Sc. Nursing Mental Health (Psychiatric) Nursing</w:t>
            </w:r>
          </w:p>
        </w:tc>
        <w:tc>
          <w:tcPr>
            <w:tcW w:w="63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sz w:val="18"/>
                <w:szCs w:val="18"/>
              </w:rPr>
              <w:t>An Exploratory Study on Verbal Abuse Experienced by Staff Nurses while Taking Care of Patients at Selected Hospitals of District Mohali, Punjab.</w:t>
            </w:r>
          </w:p>
        </w:tc>
      </w:tr>
      <w:tr w:rsidR="006051EB" w:rsidRPr="00C526E7" w:rsidTr="006051EB">
        <w:tc>
          <w:tcPr>
            <w:tcW w:w="720" w:type="dxa"/>
          </w:tcPr>
          <w:p w:rsidR="006051EB" w:rsidRPr="00C526E7" w:rsidRDefault="006051EB" w:rsidP="00C526E7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sz w:val="18"/>
                <w:szCs w:val="18"/>
              </w:rPr>
              <w:t>Ms. Shabi Kumari</w:t>
            </w:r>
          </w:p>
        </w:tc>
        <w:tc>
          <w:tcPr>
            <w:tcW w:w="1890" w:type="dxa"/>
          </w:tcPr>
          <w:p w:rsidR="006051EB" w:rsidRPr="00A87E9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7E9B">
              <w:rPr>
                <w:rFonts w:ascii="Times New Roman" w:hAnsi="Times New Roman" w:cs="Times New Roman"/>
                <w:sz w:val="18"/>
                <w:szCs w:val="18"/>
              </w:rPr>
              <w:t>M.Sc. Nursing Mental Health (Psychiatric) Nursing</w:t>
            </w:r>
          </w:p>
        </w:tc>
        <w:tc>
          <w:tcPr>
            <w:tcW w:w="6390" w:type="dxa"/>
          </w:tcPr>
          <w:p w:rsidR="006051EB" w:rsidRPr="00A87E9B" w:rsidRDefault="006051EB" w:rsidP="00982399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7E9B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assertive training on self esteem and assertiveness among female nursing students studying   in selected nursing Colleges of District  Mohali , Punjab.</w:t>
            </w:r>
          </w:p>
        </w:tc>
      </w:tr>
      <w:tr w:rsidR="006051EB" w:rsidRPr="00C526E7" w:rsidTr="006051EB">
        <w:tc>
          <w:tcPr>
            <w:tcW w:w="720" w:type="dxa"/>
          </w:tcPr>
          <w:p w:rsidR="006051EB" w:rsidRPr="00C526E7" w:rsidRDefault="006051EB" w:rsidP="00C526E7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sz w:val="18"/>
                <w:szCs w:val="18"/>
              </w:rPr>
              <w:t xml:space="preserve">Ms. Swati </w:t>
            </w:r>
          </w:p>
        </w:tc>
        <w:tc>
          <w:tcPr>
            <w:tcW w:w="18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sz w:val="18"/>
                <w:szCs w:val="18"/>
              </w:rPr>
              <w:t>M.Sc. Mental Health (Psychiatric) Nursing</w:t>
            </w:r>
          </w:p>
        </w:tc>
        <w:tc>
          <w:tcPr>
            <w:tcW w:w="6390" w:type="dxa"/>
          </w:tcPr>
          <w:p w:rsid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sz w:val="18"/>
                <w:szCs w:val="18"/>
              </w:rPr>
              <w:t>An exploratory study on attitude and perceived burden related to care of children of working parents among Grandparents residing in selected areas of district Mohali , Punjab.</w:t>
            </w:r>
          </w:p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1EB" w:rsidRPr="00C526E7" w:rsidTr="006051EB">
        <w:tc>
          <w:tcPr>
            <w:tcW w:w="720" w:type="dxa"/>
          </w:tcPr>
          <w:p w:rsidR="006051EB" w:rsidRPr="00C526E7" w:rsidRDefault="006051EB" w:rsidP="00C526E7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sz w:val="18"/>
                <w:szCs w:val="18"/>
              </w:rPr>
              <w:t>Neha</w:t>
            </w:r>
          </w:p>
        </w:tc>
        <w:tc>
          <w:tcPr>
            <w:tcW w:w="18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Nursing (Obstetric and Gynaecological Nursing)</w:t>
            </w:r>
          </w:p>
        </w:tc>
        <w:tc>
          <w:tcPr>
            <w:tcW w:w="63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 Correlational Study on Support Received from Health Personnel during Intranatal Period and Level of Satisfaction among Mothers admitted in Postnatal Ward of selected Hospitals, Distt.Mohali, Punjab.</w:t>
            </w:r>
          </w:p>
        </w:tc>
      </w:tr>
      <w:tr w:rsidR="006051EB" w:rsidRPr="00C526E7" w:rsidTr="006051EB">
        <w:tc>
          <w:tcPr>
            <w:tcW w:w="720" w:type="dxa"/>
          </w:tcPr>
          <w:p w:rsidR="006051EB" w:rsidRPr="00C526E7" w:rsidRDefault="006051EB" w:rsidP="00C526E7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sz w:val="18"/>
                <w:szCs w:val="18"/>
              </w:rPr>
              <w:t>Ms. Swati  Saini</w:t>
            </w:r>
          </w:p>
        </w:tc>
        <w:tc>
          <w:tcPr>
            <w:tcW w:w="1890" w:type="dxa"/>
          </w:tcPr>
          <w:p w:rsidR="006051EB" w:rsidRPr="00A87E9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7E9B">
              <w:rPr>
                <w:rFonts w:ascii="Times New Roman" w:hAnsi="Times New Roman" w:cs="Times New Roman"/>
                <w:sz w:val="18"/>
                <w:szCs w:val="18"/>
              </w:rPr>
              <w:t>M.Sc Nursing (Obstetric and Gynaecological Nursing)</w:t>
            </w:r>
          </w:p>
        </w:tc>
        <w:tc>
          <w:tcPr>
            <w:tcW w:w="6390" w:type="dxa"/>
          </w:tcPr>
          <w:p w:rsidR="006051EB" w:rsidRPr="00A87E9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7E9B">
              <w:rPr>
                <w:rFonts w:ascii="Times New Roman" w:hAnsi="Times New Roman" w:cs="Times New Roman"/>
                <w:sz w:val="18"/>
                <w:szCs w:val="18"/>
              </w:rPr>
              <w:t xml:space="preserve">A Descriptive study on awareness and risk factors of breast  Cancer and Genital Malignancies among Female Class  IV Workers of selected Educational institutions of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87E9B">
              <w:rPr>
                <w:rFonts w:ascii="Times New Roman" w:hAnsi="Times New Roman" w:cs="Times New Roman"/>
                <w:sz w:val="18"/>
                <w:szCs w:val="18"/>
              </w:rPr>
              <w:t xml:space="preserve">Dera Bassi , Dist  Mohali, Punjab. </w:t>
            </w:r>
          </w:p>
        </w:tc>
      </w:tr>
      <w:tr w:rsidR="006051EB" w:rsidRPr="00C526E7" w:rsidTr="006051EB">
        <w:tc>
          <w:tcPr>
            <w:tcW w:w="720" w:type="dxa"/>
          </w:tcPr>
          <w:p w:rsidR="006051EB" w:rsidRPr="00C526E7" w:rsidRDefault="006051EB" w:rsidP="00C526E7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sz w:val="18"/>
                <w:szCs w:val="18"/>
              </w:rPr>
              <w:t>Ms. Shilpa</w:t>
            </w:r>
          </w:p>
        </w:tc>
        <w:tc>
          <w:tcPr>
            <w:tcW w:w="18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M.Sc Nursing (Obstetric and Gynaecological Nursing)</w:t>
            </w:r>
          </w:p>
        </w:tc>
        <w:tc>
          <w:tcPr>
            <w:tcW w:w="63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sz w:val="18"/>
                <w:szCs w:val="18"/>
              </w:rPr>
              <w:t xml:space="preserve">A Correlational Study on Father’s involvement in child rearing during infancy period and well –being among Mothers Residing in selected areas of Dera Bassi Dist Mohali Punjab. </w:t>
            </w:r>
          </w:p>
        </w:tc>
      </w:tr>
      <w:tr w:rsidR="006051EB" w:rsidRPr="00C526E7" w:rsidTr="006051EB">
        <w:tc>
          <w:tcPr>
            <w:tcW w:w="720" w:type="dxa"/>
          </w:tcPr>
          <w:p w:rsidR="006051EB" w:rsidRPr="00C526E7" w:rsidRDefault="006051EB" w:rsidP="00C526E7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sz w:val="18"/>
                <w:szCs w:val="18"/>
              </w:rPr>
              <w:t>Vipasha Kaistha</w:t>
            </w:r>
          </w:p>
        </w:tc>
        <w:tc>
          <w:tcPr>
            <w:tcW w:w="18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sz w:val="18"/>
                <w:szCs w:val="18"/>
              </w:rPr>
              <w:t>M .Sc. Nursing Community Health Nursing</w:t>
            </w:r>
          </w:p>
        </w:tc>
        <w:tc>
          <w:tcPr>
            <w:tcW w:w="63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sz w:val="18"/>
                <w:szCs w:val="18"/>
              </w:rPr>
              <w:t>An Exploratory Study on Problems Faced and Job Satisfaction among Female Bus Conductors Working in Chandigarh Transport Undertaking, Chandigarh (UT).</w:t>
            </w:r>
          </w:p>
        </w:tc>
      </w:tr>
      <w:tr w:rsidR="006051EB" w:rsidRPr="00C526E7" w:rsidTr="006051EB">
        <w:tc>
          <w:tcPr>
            <w:tcW w:w="720" w:type="dxa"/>
          </w:tcPr>
          <w:p w:rsidR="006051EB" w:rsidRPr="00C526E7" w:rsidRDefault="006051EB" w:rsidP="00C526E7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sz w:val="18"/>
                <w:szCs w:val="18"/>
              </w:rPr>
              <w:t>Yashika  Mankotia</w:t>
            </w:r>
          </w:p>
        </w:tc>
        <w:tc>
          <w:tcPr>
            <w:tcW w:w="1890" w:type="dxa"/>
          </w:tcPr>
          <w:p w:rsidR="006051EB" w:rsidRPr="00A87E9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7E9B">
              <w:rPr>
                <w:rFonts w:ascii="Times New Roman" w:hAnsi="Times New Roman" w:cs="Times New Roman"/>
                <w:sz w:val="18"/>
                <w:szCs w:val="18"/>
              </w:rPr>
              <w:t>M.Sc. Nursing  Community Health Nursing</w:t>
            </w:r>
          </w:p>
        </w:tc>
        <w:tc>
          <w:tcPr>
            <w:tcW w:w="6390" w:type="dxa"/>
          </w:tcPr>
          <w:p w:rsid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7E9B">
              <w:rPr>
                <w:rFonts w:ascii="Times New Roman" w:hAnsi="Times New Roman" w:cs="Times New Roman"/>
                <w:sz w:val="18"/>
                <w:szCs w:val="18"/>
              </w:rPr>
              <w:t>A Comparative Study on Awareness and Practices Regarding Indoor Air Pollution among General Population Residing in Selected Rural and Urban Area of Dera Bassi,  District Mohali, Punjab.</w:t>
            </w:r>
          </w:p>
          <w:p w:rsidR="006051EB" w:rsidRPr="00A87E9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51EB" w:rsidRPr="00C526E7" w:rsidTr="006051EB">
        <w:tc>
          <w:tcPr>
            <w:tcW w:w="720" w:type="dxa"/>
          </w:tcPr>
          <w:p w:rsidR="006051EB" w:rsidRPr="00C526E7" w:rsidRDefault="006051EB" w:rsidP="00C526E7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6051EB" w:rsidRP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EB">
              <w:rPr>
                <w:rFonts w:ascii="Times New Roman" w:hAnsi="Times New Roman" w:cs="Times New Roman"/>
                <w:sz w:val="18"/>
                <w:szCs w:val="18"/>
              </w:rPr>
              <w:t>Shelza</w:t>
            </w:r>
          </w:p>
        </w:tc>
        <w:tc>
          <w:tcPr>
            <w:tcW w:w="1890" w:type="dxa"/>
          </w:tcPr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sz w:val="18"/>
                <w:szCs w:val="18"/>
              </w:rPr>
              <w:t>M.Sc. Nursing (Medical Surgical Nursing)</w:t>
            </w:r>
          </w:p>
        </w:tc>
        <w:tc>
          <w:tcPr>
            <w:tcW w:w="6390" w:type="dxa"/>
          </w:tcPr>
          <w:p w:rsidR="006051EB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26E7">
              <w:rPr>
                <w:rFonts w:ascii="Times New Roman" w:hAnsi="Times New Roman" w:cs="Times New Roman"/>
                <w:sz w:val="18"/>
                <w:szCs w:val="18"/>
              </w:rPr>
              <w:t>An Exploratory Study on Knowledge and Attitude regarding Avoidance of Second Hand Smoking among Family Members of Smokers residing in Selected Areas of Derabassi, District Mohali, Punjab.</w:t>
            </w:r>
          </w:p>
          <w:p w:rsidR="006051EB" w:rsidRPr="00C526E7" w:rsidRDefault="006051EB" w:rsidP="00C526E7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7F83" w:rsidRPr="00C526E7" w:rsidRDefault="007B7F83" w:rsidP="00C526E7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sectPr w:rsidR="007B7F83" w:rsidRPr="00C526E7" w:rsidSect="001008F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ABD" w:rsidRDefault="00882ABD" w:rsidP="0091357C">
      <w:pPr>
        <w:spacing w:after="0" w:line="240" w:lineRule="auto"/>
      </w:pPr>
      <w:r>
        <w:separator/>
      </w:r>
    </w:p>
  </w:endnote>
  <w:endnote w:type="continuationSeparator" w:id="1">
    <w:p w:rsidR="00882ABD" w:rsidRDefault="00882ABD" w:rsidP="00913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ABD" w:rsidRDefault="00882ABD" w:rsidP="0091357C">
      <w:pPr>
        <w:spacing w:after="0" w:line="240" w:lineRule="auto"/>
      </w:pPr>
      <w:r>
        <w:separator/>
      </w:r>
    </w:p>
  </w:footnote>
  <w:footnote w:type="continuationSeparator" w:id="1">
    <w:p w:rsidR="00882ABD" w:rsidRDefault="00882ABD" w:rsidP="00913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7C" w:rsidRPr="0091357C" w:rsidRDefault="004A2561" w:rsidP="0091357C">
    <w:pPr>
      <w:pStyle w:val="Header"/>
      <w:jc w:val="center"/>
      <w:rPr>
        <w:rFonts w:ascii="Times New Roman" w:hAnsi="Times New Roman" w:cs="Times New Roman"/>
        <w:u w:val="single"/>
      </w:rPr>
    </w:pPr>
    <w:r>
      <w:rPr>
        <w:rFonts w:ascii="Times New Roman" w:hAnsi="Times New Roman" w:cs="Times New Roman"/>
        <w:u w:val="single"/>
      </w:rPr>
      <w:t xml:space="preserve">Sri </w:t>
    </w:r>
    <w:r w:rsidR="0091357C" w:rsidRPr="0091357C">
      <w:rPr>
        <w:rFonts w:ascii="Times New Roman" w:hAnsi="Times New Roman" w:cs="Times New Roman"/>
        <w:u w:val="single"/>
      </w:rPr>
      <w:t>Sukhmani College of nursing, Dera Bassi</w:t>
    </w:r>
  </w:p>
  <w:p w:rsidR="0091357C" w:rsidRDefault="009135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774"/>
    <w:multiLevelType w:val="hybridMultilevel"/>
    <w:tmpl w:val="434C402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94461"/>
    <w:multiLevelType w:val="hybridMultilevel"/>
    <w:tmpl w:val="E7C2B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84208"/>
    <w:multiLevelType w:val="hybridMultilevel"/>
    <w:tmpl w:val="F56A6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D0AC8"/>
    <w:multiLevelType w:val="hybridMultilevel"/>
    <w:tmpl w:val="94480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70A1C"/>
    <w:multiLevelType w:val="hybridMultilevel"/>
    <w:tmpl w:val="082AB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357C"/>
    <w:rsid w:val="00070ED5"/>
    <w:rsid w:val="00090C25"/>
    <w:rsid w:val="000D2446"/>
    <w:rsid w:val="001008F2"/>
    <w:rsid w:val="001901A1"/>
    <w:rsid w:val="001917AE"/>
    <w:rsid w:val="00234541"/>
    <w:rsid w:val="00235901"/>
    <w:rsid w:val="00276078"/>
    <w:rsid w:val="003808AD"/>
    <w:rsid w:val="003D7570"/>
    <w:rsid w:val="004079E1"/>
    <w:rsid w:val="004A2561"/>
    <w:rsid w:val="00507CCA"/>
    <w:rsid w:val="00575765"/>
    <w:rsid w:val="006051EB"/>
    <w:rsid w:val="006463E3"/>
    <w:rsid w:val="006E0D29"/>
    <w:rsid w:val="007069CA"/>
    <w:rsid w:val="007B7F83"/>
    <w:rsid w:val="008026FF"/>
    <w:rsid w:val="00882ABD"/>
    <w:rsid w:val="008C1A79"/>
    <w:rsid w:val="008E451F"/>
    <w:rsid w:val="008E6F58"/>
    <w:rsid w:val="0091357C"/>
    <w:rsid w:val="00982399"/>
    <w:rsid w:val="00A87E9B"/>
    <w:rsid w:val="00A90025"/>
    <w:rsid w:val="00B02891"/>
    <w:rsid w:val="00B452D8"/>
    <w:rsid w:val="00B7174F"/>
    <w:rsid w:val="00B75260"/>
    <w:rsid w:val="00BB0916"/>
    <w:rsid w:val="00BE28AA"/>
    <w:rsid w:val="00C23ED0"/>
    <w:rsid w:val="00C4289B"/>
    <w:rsid w:val="00C526E7"/>
    <w:rsid w:val="00CE04B8"/>
    <w:rsid w:val="00CF2ED2"/>
    <w:rsid w:val="00D11BD4"/>
    <w:rsid w:val="00DC7674"/>
    <w:rsid w:val="00DF21B8"/>
    <w:rsid w:val="00E374C2"/>
    <w:rsid w:val="00E37C49"/>
    <w:rsid w:val="00E84F16"/>
    <w:rsid w:val="00F51DA5"/>
    <w:rsid w:val="00F64597"/>
    <w:rsid w:val="00FC1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8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35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13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57C"/>
  </w:style>
  <w:style w:type="paragraph" w:styleId="Footer">
    <w:name w:val="footer"/>
    <w:basedOn w:val="Normal"/>
    <w:link w:val="FooterChar"/>
    <w:uiPriority w:val="99"/>
    <w:semiHidden/>
    <w:unhideWhenUsed/>
    <w:rsid w:val="00913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357C"/>
  </w:style>
  <w:style w:type="paragraph" w:styleId="BalloonText">
    <w:name w:val="Balloon Text"/>
    <w:basedOn w:val="Normal"/>
    <w:link w:val="BalloonTextChar"/>
    <w:uiPriority w:val="99"/>
    <w:semiHidden/>
    <w:unhideWhenUsed/>
    <w:rsid w:val="0091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5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357C"/>
    <w:pPr>
      <w:ind w:left="720"/>
      <w:contextualSpacing/>
    </w:pPr>
  </w:style>
  <w:style w:type="paragraph" w:styleId="NoSpacing">
    <w:name w:val="No Spacing"/>
    <w:uiPriority w:val="1"/>
    <w:qFormat/>
    <w:rsid w:val="00C526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2017-05-15T18:23:00Z</cp:lastPrinted>
  <dcterms:created xsi:type="dcterms:W3CDTF">2017-05-15T18:20:00Z</dcterms:created>
  <dcterms:modified xsi:type="dcterms:W3CDTF">2017-05-15T18:23:00Z</dcterms:modified>
</cp:coreProperties>
</file>